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003" w:rsidRDefault="00C75003">
      <w:pPr>
        <w:rPr>
          <w:rFonts w:ascii="Times New Roman" w:hAnsi="Times New Roman"/>
          <w:sz w:val="28"/>
          <w:szCs w:val="28"/>
          <w:lang w:val="ru-RU"/>
        </w:rPr>
      </w:pPr>
    </w:p>
    <w:p w:rsidR="00C75003" w:rsidRDefault="00C75003">
      <w:pPr>
        <w:rPr>
          <w:rFonts w:ascii="Times New Roman" w:hAnsi="Times New Roman"/>
          <w:sz w:val="28"/>
          <w:szCs w:val="28"/>
          <w:lang w:val="ru-RU"/>
        </w:rPr>
      </w:pPr>
    </w:p>
    <w:p w:rsidR="00C75003" w:rsidRDefault="00245572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ru-RU"/>
        </w:rPr>
        <w:t>График</w:t>
      </w:r>
    </w:p>
    <w:p w:rsidR="00C75003" w:rsidRDefault="00245572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ru-RU"/>
        </w:rPr>
        <w:t xml:space="preserve">проведения личного приема граждан </w:t>
      </w:r>
    </w:p>
    <w:p w:rsidR="00C75003" w:rsidRDefault="00245572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ru-RU"/>
        </w:rPr>
        <w:t xml:space="preserve">руководителем Территориального органа </w:t>
      </w:r>
    </w:p>
    <w:p w:rsidR="00C75003" w:rsidRDefault="00245572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ru-RU"/>
        </w:rPr>
        <w:t>Федеральной службы государственной статистики</w:t>
      </w:r>
    </w:p>
    <w:p w:rsidR="00C75003" w:rsidRDefault="00245572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по Луганской Народной Республике и его заместителями</w:t>
      </w:r>
    </w:p>
    <w:p w:rsidR="00C75003" w:rsidRDefault="0024557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247015</wp:posOffset>
                </wp:positionV>
                <wp:extent cx="5838825" cy="3892550"/>
                <wp:effectExtent l="0" t="0" r="0" b="0"/>
                <wp:wrapSquare wrapText="bothSides"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838825" cy="3892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892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3140"/>
                              <w:gridCol w:w="1850"/>
                              <w:gridCol w:w="1701"/>
                              <w:gridCol w:w="1418"/>
                            </w:tblGrid>
                            <w:tr w:rsidR="00C75003" w:rsidTr="001B0DDD">
                              <w:tc>
                                <w:tcPr>
                                  <w:tcW w:w="817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№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Должность, фамилия, имя, отчество лица, осуществляющего прием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день приема граждан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время приема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место 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приема</w:t>
                                  </w:r>
                                </w:p>
                              </w:tc>
                            </w:tr>
                            <w:tr w:rsidR="00C75003" w:rsidTr="001B0DDD">
                              <w:tc>
                                <w:tcPr>
                                  <w:tcW w:w="817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Временно исполняющий обязанности руководителя,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Шаблиенко 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Ирина Владимировна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4-я среда</w:t>
                                  </w: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09.30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11.30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к. № 309</w:t>
                                  </w:r>
                                </w:p>
                              </w:tc>
                            </w:tr>
                            <w:tr w:rsidR="00C75003" w:rsidTr="001B0DDD">
                              <w:tc>
                                <w:tcPr>
                                  <w:tcW w:w="817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</w:tcPr>
                                <w:p w:rsidR="00C75003" w:rsidRDefault="00245572">
                                  <w:pPr>
                                    <w:tabs>
                                      <w:tab w:val="left" w:pos="3120"/>
                                    </w:tabs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Временно исполняющий обязанности заместителя руководителя,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Булгакова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Наталья Владимировна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3-й четверг</w:t>
                                  </w: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14.00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16.00</w:t>
                                  </w: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к. № 305</w:t>
                                  </w:r>
                                </w:p>
                              </w:tc>
                            </w:tr>
                            <w:tr w:rsidR="00C75003" w:rsidTr="001B0DDD">
                              <w:tc>
                                <w:tcPr>
                                  <w:tcW w:w="817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Временно исполняющий обязанности заместителя руководителя,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Морозова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Наталья Юрьевна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1-я среда</w:t>
                                  </w: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</w:pP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</w:pP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14.00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16.00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к. № 309/2</w:t>
                                  </w:r>
                                </w:p>
                              </w:tc>
                            </w:tr>
                            <w:tr w:rsidR="00C75003" w:rsidTr="001B0DDD">
                              <w:tc>
                                <w:tcPr>
                                  <w:tcW w:w="817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14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Временно исполняющий обязанности заместителя руководителя,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w:t>Пастухова</w:t>
                                  </w:r>
                                </w:p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Юлия Витальевна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3-я пятница</w:t>
                                  </w: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10.00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12.00</w:t>
                                  </w:r>
                                </w:p>
                                <w:p w:rsidR="00C75003" w:rsidRDefault="00C750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:rsidR="00C75003" w:rsidRDefault="0024557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Cs/>
                                      <w:sz w:val="24"/>
                                      <w:szCs w:val="24"/>
                                      <w:lang w:val="ru-RU" w:eastAsia="uk-UA"/>
                                    </w:rPr>
                                    <w:t>к. № 308</w:t>
                                  </w:r>
                                </w:p>
                              </w:tc>
                            </w:tr>
                          </w:tbl>
                          <w:p w:rsidR="00C75003" w:rsidRDefault="00245572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:rsidR="00C75003" w:rsidRDefault="00C75003"/>
                        </w:txbxContent>
                      </wps:txbx>
                      <wps:bodyPr wrap="square" lIns="635" tIns="635" rIns="635" bIns="635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position:absolute;margin-left:0;margin-top:19.45pt;width:459.75pt;height:306.5pt;z-index:524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" stroked="f">
                <v:fill opacity="0"/>
                <v:textbox inset=".05pt,.05pt,.05pt,.05pt">
                  <w:txbxContent>
                    <w:tbl>
                      <w:tblPr>
                        <w:tblW w:w="892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3140"/>
                        <w:gridCol w:w="1850"/>
                        <w:gridCol w:w="1701"/>
                        <w:gridCol w:w="1418"/>
                      </w:tblGrid>
                      <w:tr w:rsidR="00C75003" w:rsidTr="001B0DDD">
                        <w:tc>
                          <w:tcPr>
                            <w:tcW w:w="817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314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Должность, фамилия, имя, отчество лица, осуществляющего прием</w:t>
                            </w:r>
                          </w:p>
                        </w:tc>
                        <w:tc>
                          <w:tcPr>
                            <w:tcW w:w="185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день приема граждан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время приема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 xml:space="preserve">место 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приема</w:t>
                            </w:r>
                          </w:p>
                        </w:tc>
                      </w:tr>
                      <w:tr w:rsidR="00C75003" w:rsidTr="001B0DDD">
                        <w:tc>
                          <w:tcPr>
                            <w:tcW w:w="817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4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Временно исполняющий обязанности руководителя,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 xml:space="preserve">Шаблиенко 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Ирина Владимировна</w:t>
                            </w:r>
                          </w:p>
                        </w:tc>
                        <w:tc>
                          <w:tcPr>
                            <w:tcW w:w="185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4-я среда</w:t>
                            </w: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09.30</w:t>
                            </w:r>
                            <w:r>
                              <w:rPr>
                                <w:rFonts w:ascii="Symbol" w:eastAsia="Symbol" w:hAnsi="Symbol" w:cs="Symbol"/>
                                <w:sz w:val="24"/>
                                <w:szCs w:val="24"/>
                                <w:lang w:val="ru-RU" w:eastAsia="uk-UA"/>
                              </w:rPr>
                              <w:t>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11.30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к. № 309</w:t>
                            </w:r>
                          </w:p>
                        </w:tc>
                      </w:tr>
                      <w:tr w:rsidR="00C75003" w:rsidTr="001B0DDD">
                        <w:tc>
                          <w:tcPr>
                            <w:tcW w:w="817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40" w:type="dxa"/>
                          </w:tcPr>
                          <w:p w:rsidR="00C75003" w:rsidRDefault="00245572">
                            <w:pPr>
                              <w:tabs>
                                <w:tab w:val="left" w:pos="3120"/>
                              </w:tabs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Временно исполняющий обязанности заместителя руководителя,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Булгакова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Наталья Владимировна</w:t>
                            </w:r>
                          </w:p>
                        </w:tc>
                        <w:tc>
                          <w:tcPr>
                            <w:tcW w:w="185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3-й четверг</w:t>
                            </w: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14.00</w:t>
                            </w:r>
                            <w:r>
                              <w:rPr>
                                <w:rFonts w:ascii="Symbol" w:eastAsia="Symbol" w:hAnsi="Symbol" w:cs="Symbol"/>
                                <w:sz w:val="24"/>
                                <w:szCs w:val="24"/>
                                <w:lang w:val="ru-RU" w:eastAsia="uk-UA"/>
                              </w:rPr>
                              <w:t>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16.00</w:t>
                            </w: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к. № 305</w:t>
                            </w:r>
                          </w:p>
                        </w:tc>
                      </w:tr>
                      <w:tr w:rsidR="00C75003" w:rsidTr="001B0DDD">
                        <w:tc>
                          <w:tcPr>
                            <w:tcW w:w="817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4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Временно исполняющий обязанности заместителя руководителя,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Морозова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Наталья Юрьевна</w:t>
                            </w:r>
                          </w:p>
                        </w:tc>
                        <w:tc>
                          <w:tcPr>
                            <w:tcW w:w="185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1-я среда</w:t>
                            </w: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</w:pP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</w:pP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14.00</w:t>
                            </w:r>
                            <w:r>
                              <w:rPr>
                                <w:rFonts w:ascii="Symbol" w:eastAsia="Symbol" w:hAnsi="Symbol" w:cs="Symbol"/>
                                <w:sz w:val="24"/>
                                <w:szCs w:val="24"/>
                                <w:lang w:val="ru-RU" w:eastAsia="uk-UA"/>
                              </w:rPr>
                              <w:t>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16.00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к. № 309/2</w:t>
                            </w:r>
                          </w:p>
                        </w:tc>
                      </w:tr>
                      <w:tr w:rsidR="00C75003" w:rsidTr="001B0DDD">
                        <w:tc>
                          <w:tcPr>
                            <w:tcW w:w="817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14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Временно исполняющий обязанности заместителя руководителя,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u-RU"/>
                              </w:rPr>
                              <w:t>Пастухова</w:t>
                            </w:r>
                          </w:p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Юлия Витальевна</w:t>
                            </w:r>
                          </w:p>
                        </w:tc>
                        <w:tc>
                          <w:tcPr>
                            <w:tcW w:w="1850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3-я пятница</w:t>
                            </w: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10.00</w:t>
                            </w:r>
                            <w:r>
                              <w:rPr>
                                <w:rFonts w:ascii="Symbol" w:eastAsia="Symbol" w:hAnsi="Symbol" w:cs="Symbol"/>
                                <w:sz w:val="24"/>
                                <w:szCs w:val="24"/>
                                <w:lang w:val="ru-RU" w:eastAsia="uk-UA"/>
                              </w:rPr>
                              <w:t>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ru-RU" w:eastAsia="uk-UA"/>
                              </w:rPr>
                              <w:t>12.00</w:t>
                            </w:r>
                          </w:p>
                          <w:p w:rsidR="00C75003" w:rsidRDefault="00C750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 w:rsidR="00C75003" w:rsidRDefault="002455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  <w:lang w:val="ru-RU" w:eastAsia="uk-UA"/>
                              </w:rPr>
                              <w:t>к. № 308</w:t>
                            </w:r>
                          </w:p>
                        </w:tc>
                      </w:tr>
                    </w:tbl>
                    <w:p w:rsidR="00C75003" w:rsidRDefault="00245572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  <w:p w:rsidR="00C75003" w:rsidRDefault="00C7500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C75003">
      <w:pgSz w:w="11906" w:h="16838"/>
      <w:pgMar w:top="960" w:right="851" w:bottom="998" w:left="123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72" w:rsidRDefault="00245572">
      <w:pPr>
        <w:spacing w:after="0" w:line="240" w:lineRule="auto"/>
      </w:pPr>
      <w:r>
        <w:separator/>
      </w:r>
    </w:p>
  </w:endnote>
  <w:endnote w:type="continuationSeparator" w:id="0">
    <w:p w:rsidR="00245572" w:rsidRDefault="0024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Noto Sans Devanagari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72" w:rsidRDefault="00245572">
      <w:pPr>
        <w:spacing w:after="0" w:line="240" w:lineRule="auto"/>
      </w:pPr>
      <w:r>
        <w:separator/>
      </w:r>
    </w:p>
  </w:footnote>
  <w:footnote w:type="continuationSeparator" w:id="0">
    <w:p w:rsidR="00245572" w:rsidRDefault="00245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003"/>
    <w:rsid w:val="001B0DDD"/>
    <w:rsid w:val="00245572"/>
    <w:rsid w:val="006F7215"/>
    <w:rsid w:val="00C7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F64C9-1561-467B-BD22-9637F9E3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4" w:lineRule="auto"/>
    </w:pPr>
    <w:rPr>
      <w:rFonts w:ascii="Calibri" w:eastAsia="Calibri" w:hAnsi="Calibri"/>
      <w:sz w:val="22"/>
      <w:szCs w:val="22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afb">
    <w:name w:val="Шрифт абзацу за промовчанням"/>
  </w:style>
  <w:style w:type="character" w:customStyle="1" w:styleId="afc">
    <w:name w:val="Текст у виносці Знак"/>
    <w:rPr>
      <w:rFonts w:ascii="Segoe UI" w:hAnsi="Segoe UI" w:cs="Segoe UI"/>
      <w:sz w:val="18"/>
      <w:szCs w:val="1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fd">
    <w:name w:val="List"/>
    <w:basedOn w:val="a6"/>
    <w:rPr>
      <w:rFonts w:ascii="PT Astra Serif" w:hAnsi="PT Astra Serif" w:cs="Noto Sans Devanagari"/>
    </w:rPr>
  </w:style>
  <w:style w:type="paragraph" w:customStyle="1" w:styleId="afe">
    <w:name w:val="Название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">
    <w:name w:val="index heading"/>
    <w:basedOn w:val="a"/>
    <w:pPr>
      <w:suppressLineNumbers/>
    </w:pPr>
    <w:rPr>
      <w:rFonts w:ascii="PT Astra Serif" w:hAnsi="PT Astra Serif" w:cs="Noto Sans Devanagari"/>
      <w:lang w:val="en-US" w:eastAsia="en-US" w:bidi="en-US"/>
    </w:rPr>
  </w:style>
  <w:style w:type="paragraph" w:customStyle="1" w:styleId="aff0">
    <w:name w:val="Звичайний (веб)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f1">
    <w:name w:val="Текст у виносці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2">
    <w:name w:val="Содержимое врезки"/>
    <w:basedOn w:val="a"/>
  </w:style>
  <w:style w:type="paragraph" w:customStyle="1" w:styleId="aff3">
    <w:name w:val="Содержимое таблицы"/>
    <w:basedOn w:val="a"/>
    <w:pPr>
      <w:widowControl w:val="0"/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T.Boldinova</cp:lastModifiedBy>
  <cp:revision>3</cp:revision>
  <dcterms:created xsi:type="dcterms:W3CDTF">2024-07-24T10:59:00Z</dcterms:created>
  <dcterms:modified xsi:type="dcterms:W3CDTF">2024-07-24T11:00:00Z</dcterms:modified>
</cp:coreProperties>
</file>